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F1215" w14:textId="4BC99934" w:rsidR="006F3321" w:rsidRDefault="00C65AF8">
      <w:r>
        <w:t>PR 2_</w:t>
      </w:r>
      <w:r w:rsidR="00284E7B">
        <w:t>Template press release_</w:t>
      </w:r>
      <w:r w:rsidR="000819BB">
        <w:t>post-</w:t>
      </w:r>
      <w:r w:rsidR="00284E7B">
        <w:t>Event</w:t>
      </w:r>
    </w:p>
    <w:p w14:paraId="1E51AF0F" w14:textId="0DC6D46A" w:rsidR="00284E7B" w:rsidRPr="005C1943" w:rsidRDefault="00284E7B" w:rsidP="005C1943">
      <w:pPr>
        <w:jc w:val="center"/>
        <w:rPr>
          <w:b/>
          <w:bCs/>
          <w:color w:val="808080" w:themeColor="background1" w:themeShade="80"/>
        </w:rPr>
      </w:pPr>
      <w:r w:rsidRPr="005C1943">
        <w:rPr>
          <w:b/>
          <w:bCs/>
          <w:color w:val="808080" w:themeColor="background1" w:themeShade="80"/>
        </w:rPr>
        <w:t>PRESS RELEASE</w:t>
      </w:r>
    </w:p>
    <w:p w14:paraId="523B0A12" w14:textId="541DD105" w:rsidR="00583865" w:rsidRDefault="00583865" w:rsidP="00583865">
      <w:pPr>
        <w:jc w:val="center"/>
        <w:rPr>
          <w:b/>
          <w:bCs/>
        </w:rPr>
      </w:pPr>
      <w:r>
        <w:rPr>
          <w:b/>
          <w:bCs/>
        </w:rPr>
        <w:t>Local homecare</w:t>
      </w:r>
      <w:r w:rsidR="006C5F17">
        <w:rPr>
          <w:b/>
          <w:bCs/>
        </w:rPr>
        <w:t xml:space="preserve"> </w:t>
      </w:r>
      <w:r>
        <w:rPr>
          <w:b/>
          <w:bCs/>
        </w:rPr>
        <w:t xml:space="preserve">workers are celebrated </w:t>
      </w:r>
      <w:r w:rsidR="008D1A8B">
        <w:rPr>
          <w:b/>
          <w:bCs/>
        </w:rPr>
        <w:t>at party</w:t>
      </w:r>
    </w:p>
    <w:p w14:paraId="271567BD" w14:textId="2FBDA95B" w:rsidR="00583865" w:rsidRDefault="00583865" w:rsidP="00583865">
      <w:pPr>
        <w:spacing w:line="360" w:lineRule="auto"/>
      </w:pPr>
      <w:r w:rsidRPr="00A40D67">
        <w:t xml:space="preserve">Local homecare company, </w:t>
      </w:r>
      <w:r w:rsidRPr="00A40D67">
        <w:rPr>
          <w:highlight w:val="yellow"/>
        </w:rPr>
        <w:t>[Company Name]</w:t>
      </w:r>
      <w:r w:rsidRPr="00A40D67">
        <w:t xml:space="preserve"> honour</w:t>
      </w:r>
      <w:r w:rsidR="00ED7CF4">
        <w:t>ed</w:t>
      </w:r>
      <w:r w:rsidRPr="00A40D67">
        <w:t xml:space="preserve"> their </w:t>
      </w:r>
      <w:r w:rsidR="005262A0">
        <w:t>home</w:t>
      </w:r>
      <w:r w:rsidRPr="00A40D67">
        <w:t>carers</w:t>
      </w:r>
      <w:r>
        <w:t xml:space="preserve"> and recognis</w:t>
      </w:r>
      <w:r w:rsidR="00ED7CF4">
        <w:t>ed</w:t>
      </w:r>
      <w:r>
        <w:t xml:space="preserve"> their amazing work</w:t>
      </w:r>
      <w:r w:rsidRPr="00A40D67">
        <w:t xml:space="preserve"> on 22</w:t>
      </w:r>
      <w:r w:rsidRPr="00A40D67">
        <w:rPr>
          <w:vertAlign w:val="superscript"/>
        </w:rPr>
        <w:t>nd</w:t>
      </w:r>
      <w:r w:rsidRPr="00A40D67">
        <w:t xml:space="preserve"> September, by </w:t>
      </w:r>
      <w:r>
        <w:t>taking part</w:t>
      </w:r>
      <w:r w:rsidRPr="00A40D67">
        <w:t xml:space="preserve"> in the first ever </w:t>
      </w:r>
      <w:r w:rsidRPr="00847062">
        <w:t>‘Celebrating Homecare’</w:t>
      </w:r>
      <w:r w:rsidRPr="00A40D67">
        <w:t xml:space="preserve"> </w:t>
      </w:r>
      <w:r>
        <w:t>day</w:t>
      </w:r>
      <w:r w:rsidRPr="00A40D67">
        <w:t xml:space="preserve">, organised by </w:t>
      </w:r>
      <w:r w:rsidR="002F5712">
        <w:t xml:space="preserve">the Homecare </w:t>
      </w:r>
      <w:r w:rsidRPr="00A40D67">
        <w:t xml:space="preserve">Association </w:t>
      </w:r>
      <w:r>
        <w:t xml:space="preserve">and </w:t>
      </w:r>
      <w:r w:rsidR="00C02AC2">
        <w:t>T</w:t>
      </w:r>
      <w:r>
        <w:t>he Care Workers</w:t>
      </w:r>
      <w:r w:rsidR="006B41BD">
        <w:t>’</w:t>
      </w:r>
      <w:r>
        <w:t xml:space="preserve"> Charity (CWC). </w:t>
      </w:r>
    </w:p>
    <w:p w14:paraId="0013C5F9" w14:textId="4497ABF3" w:rsidR="007E6CC9" w:rsidRDefault="007E6CC9" w:rsidP="00583865">
      <w:pPr>
        <w:spacing w:line="360" w:lineRule="auto"/>
      </w:pPr>
      <w:r>
        <w:t xml:space="preserve">The company hosted an event, where </w:t>
      </w:r>
      <w:r w:rsidR="003963C7">
        <w:t>their</w:t>
      </w:r>
      <w:r w:rsidR="005262A0">
        <w:t xml:space="preserve"> </w:t>
      </w:r>
      <w:r w:rsidR="005262A0" w:rsidRPr="005262A0">
        <w:rPr>
          <w:highlight w:val="yellow"/>
        </w:rPr>
        <w:t>team/</w:t>
      </w:r>
      <w:r w:rsidR="006A55E4">
        <w:rPr>
          <w:highlight w:val="yellow"/>
        </w:rPr>
        <w:t>careworkers</w:t>
      </w:r>
      <w:r w:rsidR="005262A0" w:rsidRPr="005262A0">
        <w:rPr>
          <w:highlight w:val="yellow"/>
        </w:rPr>
        <w:t>/clients/local MP</w:t>
      </w:r>
      <w:r w:rsidR="003963C7">
        <w:t xml:space="preserve"> were welcomed to enjoy </w:t>
      </w:r>
      <w:r w:rsidR="003963C7" w:rsidRPr="00C57C2B">
        <w:rPr>
          <w:highlight w:val="yellow"/>
        </w:rPr>
        <w:t xml:space="preserve">[describe what happened at your event, e.g. afternoon tea, </w:t>
      </w:r>
      <w:r w:rsidR="00C57C2B" w:rsidRPr="00C57C2B">
        <w:rPr>
          <w:highlight w:val="yellow"/>
        </w:rPr>
        <w:t>activities etc].</w:t>
      </w:r>
      <w:r w:rsidR="00C57C2B">
        <w:t xml:space="preserve"> </w:t>
      </w:r>
    </w:p>
    <w:p w14:paraId="7B399061" w14:textId="2F5AA5DE" w:rsidR="00583865" w:rsidRDefault="00583865" w:rsidP="00583865">
      <w:pPr>
        <w:spacing w:line="360" w:lineRule="auto"/>
      </w:pPr>
      <w:r>
        <w:t xml:space="preserve">‘Celebrating Homecare’ </w:t>
      </w:r>
      <w:r w:rsidR="006A55E4">
        <w:t>has been</w:t>
      </w:r>
      <w:r w:rsidR="00655451">
        <w:t xml:space="preserve"> </w:t>
      </w:r>
      <w:r>
        <w:t xml:space="preserve">launched to celebrate and recognise the amazing work that homecarers provide.  </w:t>
      </w:r>
      <w:r w:rsidR="00DB776B">
        <w:t xml:space="preserve">Every day of the year, homecare workers </w:t>
      </w:r>
      <w:r w:rsidR="0035197D">
        <w:t>support</w:t>
      </w:r>
      <w:r>
        <w:t xml:space="preserve"> people</w:t>
      </w:r>
      <w:r w:rsidR="0035197D">
        <w:t xml:space="preserve"> to</w:t>
      </w:r>
      <w:r w:rsidR="00636857">
        <w:t xml:space="preserve"> live safely and well at home</w:t>
      </w:r>
      <w:r w:rsidR="00DF2948">
        <w:t xml:space="preserve">, enabling </w:t>
      </w:r>
      <w:r>
        <w:t xml:space="preserve">people to flourish within our communities. </w:t>
      </w:r>
    </w:p>
    <w:p w14:paraId="6A64C775" w14:textId="73951DC0" w:rsidR="00583865" w:rsidRDefault="00583865" w:rsidP="00583865">
      <w:pPr>
        <w:spacing w:line="360" w:lineRule="auto"/>
      </w:pPr>
      <w:r>
        <w:t xml:space="preserve">The theme for this year’s inaugural event </w:t>
      </w:r>
      <w:r w:rsidR="00146F4A">
        <w:t>was</w:t>
      </w:r>
      <w:r>
        <w:t xml:space="preserve"> ‘made with care’, celebrat</w:t>
      </w:r>
      <w:r w:rsidR="00655451">
        <w:t xml:space="preserve">ing </w:t>
      </w:r>
      <w:r>
        <w:t xml:space="preserve">the fantastic relationships that exist between </w:t>
      </w:r>
      <w:r w:rsidR="00610F45">
        <w:t>the people who give and receive care</w:t>
      </w:r>
      <w:r>
        <w:t xml:space="preserve">, and highlight the many activities they enjoy together. Whether this is crafting, baking, completing a jigsaw or even filming a TikTok, careworkers and </w:t>
      </w:r>
      <w:r w:rsidR="00463C82">
        <w:t>the people they support</w:t>
      </w:r>
      <w:r>
        <w:t xml:space="preserve"> </w:t>
      </w:r>
      <w:r w:rsidR="00146F4A">
        <w:t xml:space="preserve">were </w:t>
      </w:r>
      <w:r>
        <w:t>encouraged to and celebrate something they have made</w:t>
      </w:r>
      <w:r w:rsidR="00203A2A">
        <w:t xml:space="preserve"> or shared together.</w:t>
      </w:r>
    </w:p>
    <w:p w14:paraId="3744B4D6" w14:textId="75416525" w:rsidR="00583865" w:rsidRDefault="00583865" w:rsidP="00583865">
      <w:pPr>
        <w:spacing w:line="360" w:lineRule="auto"/>
      </w:pPr>
      <w:r w:rsidRPr="00B42A4C">
        <w:rPr>
          <w:highlight w:val="yellow"/>
        </w:rPr>
        <w:t>[Company Name]</w:t>
      </w:r>
      <w:r>
        <w:t xml:space="preserve"> employs </w:t>
      </w:r>
      <w:r w:rsidRPr="00B42A4C">
        <w:rPr>
          <w:highlight w:val="yellow"/>
        </w:rPr>
        <w:t>[</w:t>
      </w:r>
      <w:r>
        <w:rPr>
          <w:highlight w:val="yellow"/>
        </w:rPr>
        <w:t>amount</w:t>
      </w:r>
      <w:r w:rsidRPr="00B42A4C">
        <w:rPr>
          <w:highlight w:val="yellow"/>
        </w:rPr>
        <w:t>]</w:t>
      </w:r>
      <w:r>
        <w:t xml:space="preserve"> careworkers who support their clients in their own homes, providing </w:t>
      </w:r>
      <w:r w:rsidRPr="000916C3">
        <w:rPr>
          <w:highlight w:val="yellow"/>
        </w:rPr>
        <w:t>[care you provide e.g companionship, medical care, dementia care etc].</w:t>
      </w:r>
      <w:r>
        <w:t xml:space="preserve"> Throughout a difficult period, they have served an important role as key workers, </w:t>
      </w:r>
      <w:r w:rsidR="00CC3346">
        <w:t>providing vital support to clients</w:t>
      </w:r>
      <w:r>
        <w:t xml:space="preserve"> living across </w:t>
      </w:r>
      <w:r w:rsidRPr="00FB49D5">
        <w:rPr>
          <w:highlight w:val="yellow"/>
        </w:rPr>
        <w:t>[</w:t>
      </w:r>
      <w:r>
        <w:rPr>
          <w:highlight w:val="yellow"/>
        </w:rPr>
        <w:t xml:space="preserve">local </w:t>
      </w:r>
      <w:r w:rsidRPr="00FB49D5">
        <w:rPr>
          <w:highlight w:val="yellow"/>
        </w:rPr>
        <w:t>area]</w:t>
      </w:r>
      <w:r>
        <w:t xml:space="preserve">.  </w:t>
      </w:r>
    </w:p>
    <w:p w14:paraId="5EE15EE7" w14:textId="145E32E8" w:rsidR="00791643" w:rsidRDefault="00791643" w:rsidP="00791643">
      <w:pPr>
        <w:spacing w:line="360" w:lineRule="auto"/>
        <w:contextualSpacing/>
      </w:pPr>
      <w:r>
        <w:t xml:space="preserve">Jane Townson, CEO of </w:t>
      </w:r>
      <w:r w:rsidR="00C47121">
        <w:t xml:space="preserve">the Homecare </w:t>
      </w:r>
      <w:r w:rsidR="00C47121" w:rsidRPr="00A40D67">
        <w:t>Association</w:t>
      </w:r>
      <w:r>
        <w:t xml:space="preserve"> commented: “Homecare workers have been a lifeline for many people throughout the past 18 months, showing real selflessness and resilience in providing invaluable support to people in their own homes in incredibly challenging times. </w:t>
      </w:r>
    </w:p>
    <w:p w14:paraId="0702B31E" w14:textId="77777777" w:rsidR="00791643" w:rsidRDefault="00791643" w:rsidP="00791643">
      <w:pPr>
        <w:spacing w:line="360" w:lineRule="auto"/>
        <w:contextualSpacing/>
      </w:pPr>
    </w:p>
    <w:p w14:paraId="0D9E284B" w14:textId="77777777" w:rsidR="00791643" w:rsidRDefault="00791643" w:rsidP="00791643">
      <w:pPr>
        <w:spacing w:line="360" w:lineRule="auto"/>
        <w:contextualSpacing/>
      </w:pPr>
      <w:r>
        <w:t>“But the work they do is always</w:t>
      </w:r>
      <w:r w:rsidRPr="0082332C">
        <w:t xml:space="preserve"> </w:t>
      </w:r>
      <w:r>
        <w:t xml:space="preserve">important - not just throughout the pandemic. Homecare services benefit all of us: people who receive and give services, their families, health services and our wider communities. </w:t>
      </w:r>
    </w:p>
    <w:p w14:paraId="077C8709" w14:textId="77777777" w:rsidR="00791643" w:rsidRDefault="00791643" w:rsidP="00791643">
      <w:pPr>
        <w:spacing w:line="360" w:lineRule="auto"/>
        <w:contextualSpacing/>
      </w:pPr>
    </w:p>
    <w:p w14:paraId="4F552A2D" w14:textId="113FEC3F" w:rsidR="00791643" w:rsidRDefault="00791643" w:rsidP="00791643">
      <w:pPr>
        <w:spacing w:line="360" w:lineRule="auto"/>
        <w:contextualSpacing/>
      </w:pPr>
      <w:r>
        <w:t>“Their roles deserve to be celebrated now, and increasingly into the future.”</w:t>
      </w:r>
    </w:p>
    <w:p w14:paraId="5C56F5F1" w14:textId="77777777" w:rsidR="00791643" w:rsidRDefault="00791643" w:rsidP="00791643">
      <w:pPr>
        <w:spacing w:line="360" w:lineRule="auto"/>
        <w:contextualSpacing/>
      </w:pPr>
    </w:p>
    <w:p w14:paraId="0EF85C72" w14:textId="1E8A5897" w:rsidR="00583865" w:rsidRDefault="00583865" w:rsidP="00583865">
      <w:pPr>
        <w:spacing w:line="360" w:lineRule="auto"/>
      </w:pPr>
      <w:r>
        <w:t>Speaking about the celebration, Karolin</w:t>
      </w:r>
      <w:r w:rsidR="006B41BD">
        <w:t>a</w:t>
      </w:r>
      <w:r>
        <w:t xml:space="preserve"> Gerlich, CEO of the CWC said: “It’s right and proper every so often to take a step back from the day to day and look at what you have achieved.</w:t>
      </w:r>
    </w:p>
    <w:p w14:paraId="68FF321E" w14:textId="77777777" w:rsidR="00583865" w:rsidRDefault="00583865" w:rsidP="00583865">
      <w:pPr>
        <w:spacing w:line="360" w:lineRule="auto"/>
      </w:pPr>
      <w:r>
        <w:lastRenderedPageBreak/>
        <w:t xml:space="preserve">“Careworkers do such amazing work, bringing companionship, care and comfort to so many people. </w:t>
      </w:r>
    </w:p>
    <w:p w14:paraId="2132854A" w14:textId="77777777" w:rsidR="00583865" w:rsidRDefault="00583865" w:rsidP="00583865">
      <w:pPr>
        <w:spacing w:line="360" w:lineRule="auto"/>
      </w:pPr>
      <w:r>
        <w:t>“It’s wonderful to have the opportunity to celebrate what they do!”</w:t>
      </w:r>
    </w:p>
    <w:p w14:paraId="2A3019F0" w14:textId="7F857F65" w:rsidR="00583865" w:rsidRDefault="00583865" w:rsidP="00583865">
      <w:pPr>
        <w:spacing w:line="360" w:lineRule="auto"/>
      </w:pPr>
      <w:r>
        <w:t xml:space="preserve">Owner of </w:t>
      </w:r>
      <w:r w:rsidRPr="00E540BB">
        <w:rPr>
          <w:highlight w:val="yellow"/>
        </w:rPr>
        <w:t>[Company Name]</w:t>
      </w:r>
      <w:r>
        <w:t xml:space="preserve">, [Owner name] comments: </w:t>
      </w:r>
      <w:r w:rsidRPr="008A3BD8">
        <w:rPr>
          <w:highlight w:val="yellow"/>
        </w:rPr>
        <w:t xml:space="preserve">“(Insert quote about your homecarers, proud of them, recognition well deserved etc. </w:t>
      </w:r>
      <w:r w:rsidR="00F06113">
        <w:rPr>
          <w:highlight w:val="yellow"/>
        </w:rPr>
        <w:t>Comment about the event and how it was a great opportunity to come together and celebrate</w:t>
      </w:r>
      <w:r w:rsidRPr="008A3BD8">
        <w:rPr>
          <w:highlight w:val="yellow"/>
        </w:rPr>
        <w:t>)”</w:t>
      </w:r>
    </w:p>
    <w:p w14:paraId="00371831" w14:textId="77777777" w:rsidR="00583865" w:rsidRDefault="00583865" w:rsidP="00583865">
      <w:pPr>
        <w:spacing w:line="360" w:lineRule="auto"/>
      </w:pPr>
      <w:r>
        <w:t xml:space="preserve">To find out more about </w:t>
      </w:r>
      <w:r w:rsidRPr="00044984">
        <w:rPr>
          <w:highlight w:val="yellow"/>
        </w:rPr>
        <w:t>[Company Name],</w:t>
      </w:r>
      <w:r>
        <w:t xml:space="preserve"> and the homecare services they provide across </w:t>
      </w:r>
      <w:r w:rsidRPr="00044984">
        <w:rPr>
          <w:highlight w:val="yellow"/>
        </w:rPr>
        <w:t>[local area],</w:t>
      </w:r>
      <w:r>
        <w:t xml:space="preserve"> please call </w:t>
      </w:r>
      <w:r w:rsidRPr="00044984">
        <w:rPr>
          <w:highlight w:val="yellow"/>
        </w:rPr>
        <w:t>[number]</w:t>
      </w:r>
      <w:r>
        <w:t xml:space="preserve"> or visit </w:t>
      </w:r>
      <w:r w:rsidRPr="00044984">
        <w:rPr>
          <w:highlight w:val="yellow"/>
        </w:rPr>
        <w:t>[website URL].</w:t>
      </w:r>
      <w:r>
        <w:t xml:space="preserve"> </w:t>
      </w:r>
    </w:p>
    <w:p w14:paraId="3E8B5E96" w14:textId="477E76A2" w:rsidR="00BE2CBF" w:rsidRDefault="00BE2CBF" w:rsidP="00BE2CBF">
      <w:pPr>
        <w:rPr>
          <w:b/>
          <w:bCs/>
        </w:rPr>
      </w:pPr>
      <w:r>
        <w:rPr>
          <w:b/>
          <w:bCs/>
        </w:rPr>
        <w:t xml:space="preserve">Photo caption: </w:t>
      </w:r>
      <w:r w:rsidRPr="00351321">
        <w:rPr>
          <w:highlight w:val="yellow"/>
        </w:rPr>
        <w:t>[Suggestions for photo- team holding ‘Celebrating Homecare’ day logo</w:t>
      </w:r>
      <w:r w:rsidR="00A52442">
        <w:rPr>
          <w:highlight w:val="yellow"/>
        </w:rPr>
        <w:t xml:space="preserve"> poster at the event, close of up photograph of careworker and client at the event</w:t>
      </w:r>
      <w:r w:rsidRPr="00351321">
        <w:rPr>
          <w:highlight w:val="yellow"/>
        </w:rPr>
        <w:t>, photograph of team]</w:t>
      </w:r>
    </w:p>
    <w:p w14:paraId="03B87192" w14:textId="77777777" w:rsidR="00BE2CBF" w:rsidRPr="00044984" w:rsidRDefault="00BE2CBF" w:rsidP="00BE2CBF">
      <w:pPr>
        <w:rPr>
          <w:b/>
          <w:bCs/>
        </w:rPr>
      </w:pPr>
      <w:r>
        <w:rPr>
          <w:b/>
          <w:bCs/>
        </w:rPr>
        <w:t xml:space="preserve">Press contact: </w:t>
      </w:r>
      <w:r w:rsidRPr="00764522">
        <w:rPr>
          <w:highlight w:val="yellow"/>
        </w:rPr>
        <w:t>[Details of who local press should contact for more information]</w:t>
      </w:r>
    </w:p>
    <w:p w14:paraId="329F47C2" w14:textId="77777777" w:rsidR="00426B32" w:rsidRDefault="00426B32" w:rsidP="00583865">
      <w:pPr>
        <w:spacing w:line="360" w:lineRule="auto"/>
      </w:pPr>
    </w:p>
    <w:p w14:paraId="54EDF057" w14:textId="6F00E332" w:rsidR="00583865" w:rsidRDefault="00583865" w:rsidP="00583865">
      <w:pPr>
        <w:jc w:val="center"/>
        <w:rPr>
          <w:b/>
          <w:bCs/>
        </w:rPr>
      </w:pPr>
      <w:r w:rsidRPr="00044984">
        <w:rPr>
          <w:b/>
          <w:bCs/>
        </w:rPr>
        <w:t>-ends-</w:t>
      </w:r>
    </w:p>
    <w:p w14:paraId="1018EF14" w14:textId="7A6D4274" w:rsidR="00BE2CBF" w:rsidRDefault="00BE2CBF" w:rsidP="00583865">
      <w:pPr>
        <w:jc w:val="center"/>
        <w:rPr>
          <w:b/>
          <w:bCs/>
        </w:rPr>
      </w:pPr>
    </w:p>
    <w:p w14:paraId="4C9B56DF" w14:textId="4EAAEA2A" w:rsidR="00BE2CBF" w:rsidRDefault="00BE2CBF" w:rsidP="00BE2CBF">
      <w:pPr>
        <w:rPr>
          <w:b/>
          <w:bCs/>
        </w:rPr>
      </w:pPr>
      <w:r>
        <w:rPr>
          <w:b/>
          <w:bCs/>
        </w:rPr>
        <w:t>EDITORS NOTES</w:t>
      </w:r>
    </w:p>
    <w:p w14:paraId="0FA70355" w14:textId="77777777" w:rsidR="00C47121" w:rsidRPr="00AA2B8D" w:rsidRDefault="00C47121" w:rsidP="00C47121">
      <w:pPr>
        <w:spacing w:after="0"/>
        <w:rPr>
          <w:rFonts w:cstheme="minorHAnsi"/>
        </w:rPr>
      </w:pPr>
      <w:r w:rsidRPr="00AA2B8D">
        <w:rPr>
          <w:rFonts w:cstheme="minorHAnsi"/>
        </w:rPr>
        <w:t xml:space="preserve">The </w:t>
      </w:r>
      <w:r w:rsidRPr="00AA2B8D">
        <w:rPr>
          <w:rFonts w:cstheme="minorHAnsi"/>
          <w:b/>
          <w:bCs/>
        </w:rPr>
        <w:t>Homecare Association</w:t>
      </w:r>
      <w:r w:rsidRPr="00AA2B8D">
        <w:rPr>
          <w:rFonts w:cstheme="minorHAnsi"/>
        </w:rPr>
        <w:t xml:space="preserve"> is the UK’s membership body for homecare providers, with over 2,</w:t>
      </w:r>
      <w:r>
        <w:rPr>
          <w:rFonts w:cstheme="minorHAnsi"/>
        </w:rPr>
        <w:t>3</w:t>
      </w:r>
      <w:r w:rsidRPr="00AA2B8D">
        <w:rPr>
          <w:rFonts w:cstheme="minorHAnsi"/>
        </w:rPr>
        <w:t xml:space="preserve">00 members nationally. The Association’s mission is to work together to ensure that homecare is valued, so that all of us can live well at home and flourish within our communities. The Homecare Association uses its trusted voice to help shape homecare and provides hands-on support and practical tools for its members. All Homecare Association homecare provider members agree to abide by the Association’s Code of Practice.  </w:t>
      </w:r>
    </w:p>
    <w:p w14:paraId="11139FEB" w14:textId="77777777" w:rsidR="00C47121" w:rsidRDefault="00C47121" w:rsidP="006B41BD">
      <w:pPr>
        <w:rPr>
          <w:lang w:eastAsia="en-GB"/>
        </w:rPr>
      </w:pPr>
    </w:p>
    <w:p w14:paraId="1509825A" w14:textId="153799CA" w:rsidR="006B41BD" w:rsidRPr="006B41BD" w:rsidRDefault="006B41BD" w:rsidP="006B41BD">
      <w:pPr>
        <w:rPr>
          <w:lang w:eastAsia="en-GB"/>
        </w:rPr>
      </w:pPr>
      <w:r w:rsidRPr="006B41BD">
        <w:rPr>
          <w:lang w:eastAsia="en-GB"/>
        </w:rPr>
        <w:t xml:space="preserve">The </w:t>
      </w:r>
      <w:r w:rsidR="00344BBE" w:rsidRPr="00344BBE">
        <w:rPr>
          <w:b/>
          <w:bCs/>
          <w:lang w:eastAsia="en-GB"/>
        </w:rPr>
        <w:t>Care Workers’ Charity</w:t>
      </w:r>
      <w:r w:rsidRPr="006B41BD">
        <w:rPr>
          <w:lang w:eastAsia="en-GB"/>
        </w:rPr>
        <w:t xml:space="preserve"> is a benevolent fund for the social care sector which has over a decade of experience in giving financial grants to prevent care workers from falling into financial hardship. In providing these grants we know we change lives, providing a safety net for care workers who have nowhere else to turn. Most recently, mental health support was introduced- providing free counselling through Red Umbrella, to address the trauma experienced by the social care workforce.</w:t>
      </w:r>
    </w:p>
    <w:p w14:paraId="6A215757" w14:textId="77777777" w:rsidR="00583865" w:rsidRDefault="00583865" w:rsidP="00F25E89">
      <w:pPr>
        <w:jc w:val="center"/>
        <w:rPr>
          <w:b/>
          <w:bCs/>
        </w:rPr>
      </w:pPr>
    </w:p>
    <w:p w14:paraId="6A5EE49D" w14:textId="77777777" w:rsidR="00F25E89" w:rsidRPr="005C1943" w:rsidRDefault="00F25E89" w:rsidP="00F25E89">
      <w:pPr>
        <w:jc w:val="center"/>
        <w:rPr>
          <w:b/>
          <w:bCs/>
        </w:rPr>
      </w:pPr>
    </w:p>
    <w:sectPr w:rsidR="00F25E89" w:rsidRPr="005C1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A7A"/>
    <w:rsid w:val="000819BB"/>
    <w:rsid w:val="00146F4A"/>
    <w:rsid w:val="001C6855"/>
    <w:rsid w:val="00203A2A"/>
    <w:rsid w:val="00215D65"/>
    <w:rsid w:val="00244EEA"/>
    <w:rsid w:val="00284E7B"/>
    <w:rsid w:val="00286101"/>
    <w:rsid w:val="002F5712"/>
    <w:rsid w:val="003358FB"/>
    <w:rsid w:val="00344BBE"/>
    <w:rsid w:val="0035197D"/>
    <w:rsid w:val="003963C7"/>
    <w:rsid w:val="003E3D31"/>
    <w:rsid w:val="00426B32"/>
    <w:rsid w:val="00455C68"/>
    <w:rsid w:val="00463C82"/>
    <w:rsid w:val="005262A0"/>
    <w:rsid w:val="00583865"/>
    <w:rsid w:val="005C1943"/>
    <w:rsid w:val="005F7B92"/>
    <w:rsid w:val="00610F45"/>
    <w:rsid w:val="00636857"/>
    <w:rsid w:val="00655451"/>
    <w:rsid w:val="006A55E4"/>
    <w:rsid w:val="006B41BD"/>
    <w:rsid w:val="006C5F17"/>
    <w:rsid w:val="00763EBF"/>
    <w:rsid w:val="00791643"/>
    <w:rsid w:val="007E6CC9"/>
    <w:rsid w:val="008D1A8B"/>
    <w:rsid w:val="00A16B6C"/>
    <w:rsid w:val="00A20544"/>
    <w:rsid w:val="00A52442"/>
    <w:rsid w:val="00A535FE"/>
    <w:rsid w:val="00BE2CBF"/>
    <w:rsid w:val="00C02AC2"/>
    <w:rsid w:val="00C13302"/>
    <w:rsid w:val="00C47121"/>
    <w:rsid w:val="00C57C2B"/>
    <w:rsid w:val="00C65AF8"/>
    <w:rsid w:val="00CC3346"/>
    <w:rsid w:val="00D67AB9"/>
    <w:rsid w:val="00DB776B"/>
    <w:rsid w:val="00DF2948"/>
    <w:rsid w:val="00E47A7A"/>
    <w:rsid w:val="00E84B33"/>
    <w:rsid w:val="00ED7CF4"/>
    <w:rsid w:val="00F04CC3"/>
    <w:rsid w:val="00F06113"/>
    <w:rsid w:val="00F25E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DBB9"/>
  <w15:chartTrackingRefBased/>
  <w15:docId w15:val="{7CC5C8F4-0627-46C3-A89A-9EE92DC39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3865"/>
    <w:rPr>
      <w:color w:val="0563C1" w:themeColor="hyperlink"/>
      <w:u w:val="single"/>
    </w:rPr>
  </w:style>
  <w:style w:type="character" w:styleId="Strong">
    <w:name w:val="Strong"/>
    <w:basedOn w:val="DefaultParagraphFont"/>
    <w:uiPriority w:val="22"/>
    <w:qFormat/>
    <w:rsid w:val="00426B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663216">
      <w:bodyDiv w:val="1"/>
      <w:marLeft w:val="0"/>
      <w:marRight w:val="0"/>
      <w:marTop w:val="0"/>
      <w:marBottom w:val="0"/>
      <w:divBdr>
        <w:top w:val="none" w:sz="0" w:space="0" w:color="auto"/>
        <w:left w:val="none" w:sz="0" w:space="0" w:color="auto"/>
        <w:bottom w:val="none" w:sz="0" w:space="0" w:color="auto"/>
        <w:right w:val="none" w:sz="0" w:space="0" w:color="auto"/>
      </w:divBdr>
    </w:div>
    <w:div w:id="73524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1CA19071452444BAC3415AFE71B4D9" ma:contentTypeVersion="13" ma:contentTypeDescription="Create a new document." ma:contentTypeScope="" ma:versionID="a480924c253c6b0837544e162aeb90c7">
  <xsd:schema xmlns:xsd="http://www.w3.org/2001/XMLSchema" xmlns:xs="http://www.w3.org/2001/XMLSchema" xmlns:p="http://schemas.microsoft.com/office/2006/metadata/properties" xmlns:ns2="a095bd49-1146-4323-a65d-fcfb4eb9222a" xmlns:ns3="7b263059-46cb-49f1-867a-8bc192eab42f" targetNamespace="http://schemas.microsoft.com/office/2006/metadata/properties" ma:root="true" ma:fieldsID="5478d18df6af87c79769b5b566920113" ns2:_="" ns3:_="">
    <xsd:import namespace="a095bd49-1146-4323-a65d-fcfb4eb9222a"/>
    <xsd:import namespace="7b263059-46cb-49f1-867a-8bc192eab4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5bd49-1146-4323-a65d-fcfb4eb92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263059-46cb-49f1-867a-8bc192eab42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82095C-525C-4A02-9E8E-AA7ACA7CB7E3}">
  <ds:schemaRefs>
    <ds:schemaRef ds:uri="http://schemas.microsoft.com/sharepoint/v3/contenttype/forms"/>
  </ds:schemaRefs>
</ds:datastoreItem>
</file>

<file path=customXml/itemProps2.xml><?xml version="1.0" encoding="utf-8"?>
<ds:datastoreItem xmlns:ds="http://schemas.openxmlformats.org/officeDocument/2006/customXml" ds:itemID="{7405F235-213E-4D2F-904C-10171DD244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CDB848-BB17-42FE-BF5A-D9723F8C8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5bd49-1146-4323-a65d-fcfb4eb9222a"/>
    <ds:schemaRef ds:uri="7b263059-46cb-49f1-867a-8bc192eab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3491</Characters>
  <Application>Microsoft Office Word</Application>
  <DocSecurity>0</DocSecurity>
  <Lines>29</Lines>
  <Paragraphs>8</Paragraphs>
  <ScaleCrop>false</ScaleCrop>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Joyce</dc:creator>
  <cp:keywords/>
  <dc:description/>
  <cp:lastModifiedBy>Andrew Heffernan</cp:lastModifiedBy>
  <cp:revision>6</cp:revision>
  <dcterms:created xsi:type="dcterms:W3CDTF">2021-09-14T21:04:00Z</dcterms:created>
  <dcterms:modified xsi:type="dcterms:W3CDTF">2021-09-14T21:06:00Z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0x010100AF1CA19071452444BAC3415AFE71B4D9</vt:lpwstr>
  </property>
</Properties>
</file>